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3493" w14:textId="77777777" w:rsidR="00B81C35" w:rsidRDefault="00B81C35" w:rsidP="00B81C35">
      <w:pPr>
        <w:pStyle w:val="a3"/>
        <w:ind w:leftChars="0" w:left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振込先銀行口座</w:t>
      </w:r>
    </w:p>
    <w:p w14:paraId="1B04C70B" w14:textId="77777777" w:rsidR="00B81C35" w:rsidRDefault="00B81C35" w:rsidP="00B81C35">
      <w:pPr>
        <w:pStyle w:val="a3"/>
        <w:ind w:leftChars="0" w:left="0" w:firstLineChars="700" w:firstLine="168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銀行名　　　京都銀行</w:t>
      </w:r>
    </w:p>
    <w:p w14:paraId="2154AA18" w14:textId="77777777" w:rsidR="00B81C35" w:rsidRDefault="00B81C35" w:rsidP="00B81C35">
      <w:pPr>
        <w:pStyle w:val="a3"/>
        <w:ind w:leftChars="0" w:left="0" w:firstLineChars="400" w:firstLine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>支店名　　　田辺支店</w:t>
      </w:r>
    </w:p>
    <w:p w14:paraId="480E1DEE" w14:textId="77777777" w:rsidR="00B81C35" w:rsidRDefault="00B81C35" w:rsidP="00B81C35">
      <w:pPr>
        <w:pStyle w:val="a3"/>
        <w:ind w:leftChars="0" w:left="0" w:firstLineChars="400" w:firstLine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 xml:space="preserve">口座番号　　普通　</w:t>
      </w:r>
      <w:r>
        <w:rPr>
          <w:b/>
          <w:bCs/>
          <w:sz w:val="24"/>
        </w:rPr>
        <w:t>4401977</w:t>
      </w:r>
    </w:p>
    <w:p w14:paraId="609F0AAD" w14:textId="77777777" w:rsidR="00B81C35" w:rsidRDefault="00B81C35" w:rsidP="00B81C35">
      <w:pPr>
        <w:pStyle w:val="a3"/>
        <w:ind w:leftChars="0" w:left="0" w:firstLineChars="400" w:firstLine="96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      </w:t>
      </w:r>
      <w:r>
        <w:rPr>
          <w:rFonts w:hint="eastAsia"/>
          <w:b/>
          <w:bCs/>
          <w:sz w:val="24"/>
        </w:rPr>
        <w:t>口座名義人　一般社団法人京田辺市文化協会</w:t>
      </w:r>
    </w:p>
    <w:p w14:paraId="5069792C" w14:textId="77777777" w:rsidR="00B81C35" w:rsidRDefault="00B81C35" w:rsidP="00B81C35">
      <w:pPr>
        <w:pStyle w:val="a3"/>
        <w:ind w:leftChars="0" w:left="0" w:firstLineChars="400" w:firstLine="964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>代表理事　潮　義行</w:t>
      </w:r>
    </w:p>
    <w:p w14:paraId="7A437402" w14:textId="77777777" w:rsidR="00B81C35" w:rsidRDefault="00B81C35"/>
    <w:sectPr w:rsidR="00B81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35"/>
    <w:rsid w:val="00B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5E2A8"/>
  <w15:chartTrackingRefBased/>
  <w15:docId w15:val="{F2590326-B98B-423E-A084-DFC4551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81C35"/>
    <w:pPr>
      <w:ind w:leftChars="-257" w:left="-540" w:rightChars="-321" w:right="-674"/>
    </w:pPr>
    <w:rPr>
      <w:rFonts w:ascii="Century" w:eastAsia="ＭＳ 明朝" w:hAnsi="Century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</dc:creator>
  <cp:keywords/>
  <dc:description/>
  <cp:lastModifiedBy>京田辺市</cp:lastModifiedBy>
  <cp:revision>1</cp:revision>
  <dcterms:created xsi:type="dcterms:W3CDTF">2023-02-07T04:11:00Z</dcterms:created>
  <dcterms:modified xsi:type="dcterms:W3CDTF">2023-02-07T04:11:00Z</dcterms:modified>
</cp:coreProperties>
</file>